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7D" w:rsidRPr="00701AD7" w:rsidRDefault="005D477D" w:rsidP="005D477D">
      <w:pPr>
        <w:widowControl/>
        <w:topLinePunct/>
        <w:spacing w:line="384" w:lineRule="auto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：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.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</w:t>
      </w:r>
      <w:r w:rsidRPr="00701AD7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 xml:space="preserve"> </w:t>
      </w:r>
      <w:bookmarkStart w:id="0" w:name="_GoBack"/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6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级第二学期后学生专业群内转专业申请表</w:t>
      </w:r>
      <w:bookmarkEnd w:id="0"/>
    </w:p>
    <w:p w:rsidR="005D477D" w:rsidRPr="00701AD7" w:rsidRDefault="005D477D" w:rsidP="005D477D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</w:rPr>
        <w:t>二级学院：                                  现专业：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55"/>
        <w:gridCol w:w="1547"/>
        <w:gridCol w:w="883"/>
        <w:gridCol w:w="1005"/>
        <w:gridCol w:w="1245"/>
        <w:gridCol w:w="1308"/>
      </w:tblGrid>
      <w:tr w:rsidR="005D477D" w:rsidRPr="00701AD7" w:rsidTr="00A42B3C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5D477D" w:rsidRPr="00701AD7" w:rsidTr="00A42B3C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生源（省市）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5D477D" w:rsidRPr="00701AD7" w:rsidTr="00A42B3C">
        <w:trPr>
          <w:cantSplit/>
          <w:trHeight w:val="6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拟转专业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第二志愿</w:t>
            </w:r>
          </w:p>
        </w:tc>
      </w:tr>
      <w:tr w:rsidR="005D477D" w:rsidRPr="00701AD7" w:rsidTr="00A42B3C">
        <w:trPr>
          <w:cantSplit/>
          <w:trHeight w:val="486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7D" w:rsidRPr="00701AD7" w:rsidRDefault="005D477D" w:rsidP="00A42B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5D477D" w:rsidRPr="00701AD7" w:rsidTr="00A42B3C">
        <w:trPr>
          <w:cantSplit/>
          <w:trHeight w:val="151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转专业理由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7D" w:rsidRPr="00701AD7" w:rsidRDefault="005D477D" w:rsidP="00A42B3C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家长是否同意：                   申请人签字：</w:t>
            </w: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5D477D" w:rsidRPr="00701AD7" w:rsidTr="00A42B3C">
        <w:trPr>
          <w:cantSplit/>
          <w:trHeight w:val="325"/>
          <w:jc w:val="center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 w:rsidR="005D477D" w:rsidRPr="00701AD7" w:rsidTr="00A42B3C">
        <w:trPr>
          <w:cantSplit/>
          <w:trHeight w:val="43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是否有处分、欠费等文件规定的限制情况：</w:t>
            </w:r>
          </w:p>
        </w:tc>
      </w:tr>
      <w:tr w:rsidR="005D477D" w:rsidRPr="00701AD7" w:rsidTr="00A42B3C">
        <w:trPr>
          <w:cantSplit/>
          <w:trHeight w:val="541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7D" w:rsidRPr="00701AD7" w:rsidRDefault="005D477D" w:rsidP="00A42B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第一学年成绩总分班级排名：</w:t>
            </w:r>
          </w:p>
        </w:tc>
      </w:tr>
      <w:tr w:rsidR="005D477D" w:rsidRPr="00701AD7" w:rsidTr="00A42B3C">
        <w:trPr>
          <w:cantSplit/>
          <w:trHeight w:val="1181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7D" w:rsidRPr="00701AD7" w:rsidRDefault="005D477D" w:rsidP="00A42B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7D" w:rsidRPr="00701AD7" w:rsidRDefault="005D477D" w:rsidP="00A42B3C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日</w:t>
            </w:r>
          </w:p>
        </w:tc>
      </w:tr>
      <w:tr w:rsidR="005D477D" w:rsidRPr="00701AD7" w:rsidTr="00A42B3C">
        <w:trPr>
          <w:cantSplit/>
          <w:trHeight w:val="170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教学秘书</w:t>
            </w:r>
          </w:p>
          <w:p w:rsidR="005D477D" w:rsidRPr="00701AD7" w:rsidRDefault="005D477D" w:rsidP="00A42B3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  <w:tr w:rsidR="005D477D" w:rsidRPr="00701AD7" w:rsidTr="00A42B3C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</w:t>
            </w: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意   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7D" w:rsidRPr="00701AD7" w:rsidRDefault="005D477D" w:rsidP="00A42B3C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二级学院院长签字：                         年    月   日</w:t>
            </w:r>
          </w:p>
        </w:tc>
      </w:tr>
      <w:tr w:rsidR="005D477D" w:rsidRPr="00701AD7" w:rsidTr="00A42B3C">
        <w:trPr>
          <w:cantSplit/>
          <w:trHeight w:val="89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D" w:rsidRPr="00701AD7" w:rsidRDefault="005D477D" w:rsidP="00A42B3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教 </w:t>
            </w: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处</w:t>
            </w:r>
          </w:p>
          <w:p w:rsidR="005D477D" w:rsidRPr="00701AD7" w:rsidRDefault="005D477D" w:rsidP="00A42B3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7D" w:rsidRPr="00701AD7" w:rsidRDefault="005D477D" w:rsidP="00A42B3C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5D477D" w:rsidRPr="00701AD7" w:rsidRDefault="005D477D" w:rsidP="00A42B3C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</w:tbl>
    <w:p w:rsidR="005D477D" w:rsidRPr="00CD1832" w:rsidRDefault="005D477D" w:rsidP="005D477D">
      <w:pPr>
        <w:widowControl/>
        <w:spacing w:line="500" w:lineRule="exact"/>
        <w:jc w:val="left"/>
        <w:rPr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注：此表学生填写完成后报现所在学院；所在学院审核通过后，由教学秘书汇同《201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6</w:t>
      </w: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级第二学期后学生专业群内转专业审核合格汇总表》按时间要求统一报送教务处。</w:t>
      </w:r>
    </w:p>
    <w:p w:rsidR="005D477D" w:rsidRDefault="005D477D" w:rsidP="005D477D"/>
    <w:p w:rsidR="00EC5DBC" w:rsidRPr="005D477D" w:rsidRDefault="00EC5DBC"/>
    <w:sectPr w:rsidR="00EC5DBC" w:rsidRPr="005D477D" w:rsidSect="0056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77D"/>
    <w:rsid w:val="005D477D"/>
    <w:rsid w:val="00E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2017-07-05T05:51:00Z</dcterms:created>
  <dcterms:modified xsi:type="dcterms:W3CDTF">2017-07-05T05:51:00Z</dcterms:modified>
</cp:coreProperties>
</file>